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95" w:rsidRDefault="006E6995"/>
    <w:tbl>
      <w:tblPr>
        <w:tblW w:w="978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E6995" w:rsidTr="006E6995">
        <w:tblPrEx>
          <w:tblCellMar>
            <w:top w:w="0" w:type="dxa"/>
            <w:bottom w:w="0" w:type="dxa"/>
          </w:tblCellMar>
        </w:tblPrEx>
        <w:trPr>
          <w:trHeight w:val="11595"/>
        </w:trPr>
        <w:tc>
          <w:tcPr>
            <w:tcW w:w="9780" w:type="dxa"/>
          </w:tcPr>
          <w:p w:rsidR="006E6995" w:rsidRDefault="006E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6995" w:rsidRDefault="002633D3" w:rsidP="006E6995">
            <w:pPr>
              <w:pStyle w:val="Textbody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>CONTRATO DE FORNECIMENTO DE MATERIAIS</w:t>
            </w:r>
            <w:r>
              <w:rPr>
                <w:rFonts w:ascii="Arial" w:hAnsi="Arial" w:cs="Arial"/>
                <w:sz w:val="19"/>
                <w:szCs w:val="19"/>
              </w:rPr>
              <w:t xml:space="preserve"> N° 045/2021 </w:t>
            </w:r>
          </w:p>
          <w:p w:rsidR="002633D3" w:rsidRDefault="002633D3" w:rsidP="006E6995">
            <w:pPr>
              <w:pStyle w:val="Textbody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MUNICÍPIO DE SILVA JARDIM </w:t>
            </w:r>
            <w:r>
              <w:rPr>
                <w:rFonts w:ascii="Arial" w:hAnsi="Arial" w:cs="Arial"/>
                <w:sz w:val="19"/>
                <w:szCs w:val="19"/>
              </w:rPr>
              <w:t xml:space="preserve">E A CONTRATADA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RR ARTEFATOS DE CIMENTO LTDA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:rsidR="002633D3" w:rsidRDefault="002633D3" w:rsidP="006E6995">
            <w:pPr>
              <w:pStyle w:val="Textbody"/>
              <w:jc w:val="both"/>
              <w:outlineLvl w:val="9"/>
            </w:pP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OBJETO:</w:t>
            </w:r>
          </w:p>
          <w:p w:rsidR="002633D3" w:rsidRDefault="002633D3" w:rsidP="002633D3">
            <w:pPr>
              <w:pStyle w:val="Textbody"/>
              <w:numPr>
                <w:ilvl w:val="1"/>
                <w:numId w:val="1"/>
              </w:numPr>
              <w:spacing w:after="0" w:line="276" w:lineRule="auto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O presente instrumento tem por objeto a Adesão da Ata de Registro de Preços do Pregão Presencial SRP nº 065/2020, Processo nº 24.393/2020 – Prefeitura Municipal de Magé/RJ, a AQUISIÇÃO DE MATERIAL DE CONSTRUÇÃO EM GERAL conforme fls.102 a 106 do Processo 4376/2021 e no anexo do presente Contrato.</w:t>
            </w:r>
          </w:p>
          <w:p w:rsidR="006E6995" w:rsidRDefault="006E6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DOTAÇÃO ORÇAMENTÁRIA:</w:t>
            </w:r>
          </w:p>
          <w:p w:rsidR="002633D3" w:rsidRDefault="002633D3" w:rsidP="002633D3">
            <w:pPr>
              <w:pStyle w:val="Textbody"/>
              <w:spacing w:after="0" w:line="360" w:lineRule="auto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3.1 - O atendimento ao objeto do presente contrato correrá a conta da dotação orçamentária nº 22.01.041220001.2.001.3390.30.00.00 – SEMSMA, Empenho nº 582/2021.</w:t>
            </w:r>
          </w:p>
          <w:p w:rsidR="002633D3" w:rsidRDefault="002633D3" w:rsidP="002633D3">
            <w:pPr>
              <w:pStyle w:val="Textbody"/>
              <w:spacing w:after="0" w:line="360" w:lineRule="auto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VALOR:</w:t>
            </w:r>
          </w:p>
          <w:p w:rsidR="002633D3" w:rsidRDefault="002633D3" w:rsidP="002633D3">
            <w:pPr>
              <w:pStyle w:val="Textbody"/>
              <w:spacing w:after="0" w:line="360" w:lineRule="auto"/>
              <w:jc w:val="both"/>
              <w:outlineLvl w:val="9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4.1 - O valor global para a execução do objeto do presente contrato, no prazo previsto e estabelecido, importa em </w:t>
            </w:r>
            <w:r>
              <w:rPr>
                <w:rFonts w:ascii="Arial" w:hAnsi="Arial" w:cs="Arial"/>
                <w:b/>
                <w:sz w:val="19"/>
                <w:szCs w:val="19"/>
              </w:rPr>
              <w:t>R$ 331.650,49 (trezentos e trinta e um mil, seiscentos e cinquenta reais e quarenta e nove centavos).</w:t>
            </w:r>
          </w:p>
          <w:p w:rsidR="002633D3" w:rsidRDefault="002633D3" w:rsidP="002633D3">
            <w:pPr>
              <w:pStyle w:val="Textbody"/>
              <w:spacing w:after="0" w:line="360" w:lineRule="auto"/>
              <w:jc w:val="both"/>
              <w:outlineLvl w:val="9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PRAZO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5.1 - O prazo previsto e estabelecido para a execução do objeto do presente contrato será de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(doze) meses</w:t>
            </w:r>
            <w:r>
              <w:rPr>
                <w:rFonts w:ascii="Arial" w:hAnsi="Arial" w:cs="Arial"/>
                <w:sz w:val="19"/>
                <w:szCs w:val="19"/>
              </w:rPr>
              <w:t>, contados a partir da assinatura deste respectivo termo de contrato, podendo ser prorrogado por conveniência das partes, em conformidade com o que dispõe o art. 57, da Lei nº 8.666/93.</w:t>
            </w: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p w:rsidR="002633D3" w:rsidRDefault="002633D3" w:rsidP="002633D3">
            <w:pPr>
              <w:pStyle w:val="Textbody"/>
              <w:spacing w:after="0"/>
              <w:ind w:right="84"/>
              <w:jc w:val="center"/>
              <w:outlineLvl w:val="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Silva Jardim, 11 de agosto de 2021.</w:t>
            </w:r>
          </w:p>
          <w:p w:rsidR="002633D3" w:rsidRDefault="002633D3" w:rsidP="002633D3">
            <w:pPr>
              <w:pStyle w:val="Textbody"/>
              <w:spacing w:after="0"/>
              <w:ind w:right="84"/>
              <w:jc w:val="center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p w:rsidR="002633D3" w:rsidRDefault="002633D3" w:rsidP="002633D3">
            <w:pPr>
              <w:pStyle w:val="Textbody"/>
              <w:spacing w:after="0"/>
              <w:ind w:right="510"/>
              <w:jc w:val="center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p w:rsidR="002633D3" w:rsidRDefault="002633D3" w:rsidP="002633D3">
            <w:pPr>
              <w:pStyle w:val="Textbody"/>
              <w:spacing w:after="0"/>
              <w:ind w:right="510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935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34"/>
              <w:gridCol w:w="4619"/>
            </w:tblGrid>
            <w:tr w:rsidR="002633D3" w:rsidTr="001D4F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3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3D3" w:rsidRDefault="002633D3" w:rsidP="002633D3">
                  <w:pPr>
                    <w:pStyle w:val="Textbody"/>
                    <w:spacing w:after="0"/>
                    <w:jc w:val="center"/>
                    <w:outlineLvl w:val="9"/>
                  </w:pP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>Fabrício Azevedo Lima Campos</w:t>
                  </w:r>
                </w:p>
                <w:p w:rsidR="002633D3" w:rsidRDefault="002633D3" w:rsidP="002633D3">
                  <w:pPr>
                    <w:pStyle w:val="Textbody"/>
                    <w:spacing w:after="0"/>
                    <w:jc w:val="center"/>
                    <w:outlineLvl w:val="9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Prefeito em Exercício</w:t>
                  </w:r>
                </w:p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</w:p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</w:p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</w:p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46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</w:rPr>
                    <w:t>RR ARTEFATOS DE CIMENTO LTDA - ME</w:t>
                  </w:r>
                </w:p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Contratada</w:t>
                  </w:r>
                </w:p>
              </w:tc>
            </w:tr>
            <w:tr w:rsidR="002633D3" w:rsidTr="001D4F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3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3D3" w:rsidRDefault="002633D3" w:rsidP="002633D3">
                  <w:pPr>
                    <w:pStyle w:val="Textbody"/>
                    <w:spacing w:after="0"/>
                    <w:jc w:val="center"/>
                    <w:outlineLvl w:val="9"/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</w:rPr>
                    <w:t>Carlos Alberto M. Fagundes</w:t>
                  </w:r>
                </w:p>
                <w:p w:rsidR="002633D3" w:rsidRDefault="002633D3" w:rsidP="002633D3">
                  <w:pPr>
                    <w:pStyle w:val="Textbody"/>
                    <w:spacing w:after="0"/>
                    <w:jc w:val="center"/>
                    <w:outlineLvl w:val="9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Secretário Municipal de Serviços</w:t>
                  </w:r>
                </w:p>
                <w:p w:rsidR="002633D3" w:rsidRDefault="002633D3" w:rsidP="002633D3">
                  <w:pPr>
                    <w:pStyle w:val="Textbody"/>
                    <w:spacing w:after="0"/>
                    <w:jc w:val="center"/>
                    <w:outlineLvl w:val="9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Públicos e Manutenção</w:t>
                  </w:r>
                </w:p>
                <w:p w:rsidR="002633D3" w:rsidRDefault="002633D3" w:rsidP="002633D3">
                  <w:pPr>
                    <w:pStyle w:val="Textbody"/>
                    <w:spacing w:after="0"/>
                    <w:jc w:val="center"/>
                    <w:outlineLvl w:val="9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Mat. 659/9</w:t>
                  </w:r>
                </w:p>
              </w:tc>
              <w:tc>
                <w:tcPr>
                  <w:tcW w:w="46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3D3" w:rsidRDefault="002633D3" w:rsidP="002633D3">
                  <w:pPr>
                    <w:pStyle w:val="TableContents"/>
                    <w:spacing w:after="0"/>
                    <w:jc w:val="center"/>
                    <w:outlineLvl w:val="9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c>
            </w:tr>
          </w:tbl>
          <w:p w:rsidR="002633D3" w:rsidRDefault="002633D3" w:rsidP="002633D3">
            <w:pPr>
              <w:pStyle w:val="Textbody"/>
              <w:spacing w:after="0"/>
              <w:ind w:right="1134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p w:rsidR="002633D3" w:rsidRDefault="002633D3" w:rsidP="002633D3">
            <w:pPr>
              <w:pStyle w:val="Textbody"/>
              <w:spacing w:after="0" w:line="276" w:lineRule="auto"/>
              <w:jc w:val="both"/>
              <w:outlineLvl w:val="9"/>
            </w:pPr>
            <w:bookmarkStart w:id="0" w:name="_GoBack"/>
            <w:bookmarkEnd w:id="0"/>
          </w:p>
          <w:p w:rsidR="002633D3" w:rsidRDefault="002633D3" w:rsidP="002633D3">
            <w:pPr>
              <w:pStyle w:val="Textbody"/>
              <w:spacing w:after="0" w:line="360" w:lineRule="auto"/>
              <w:jc w:val="both"/>
              <w:outlineLvl w:val="9"/>
            </w:pPr>
          </w:p>
          <w:p w:rsidR="002633D3" w:rsidRDefault="002633D3" w:rsidP="002633D3">
            <w:pPr>
              <w:pStyle w:val="Textbody"/>
              <w:spacing w:after="0" w:line="360" w:lineRule="auto"/>
              <w:jc w:val="both"/>
              <w:outlineLvl w:val="9"/>
              <w:rPr>
                <w:rFonts w:ascii="Arial" w:hAnsi="Arial" w:cs="Arial"/>
                <w:sz w:val="19"/>
                <w:szCs w:val="19"/>
              </w:rPr>
            </w:pPr>
          </w:p>
          <w:p w:rsidR="006E6995" w:rsidRDefault="006E6995"/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47783"/>
    <w:multiLevelType w:val="multilevel"/>
    <w:tmpl w:val="4EA80B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5"/>
    <w:rsid w:val="00053EFB"/>
    <w:rsid w:val="00066322"/>
    <w:rsid w:val="0009189F"/>
    <w:rsid w:val="000A60CA"/>
    <w:rsid w:val="000B0364"/>
    <w:rsid w:val="000B5D26"/>
    <w:rsid w:val="000B719C"/>
    <w:rsid w:val="000C1789"/>
    <w:rsid w:val="000E0E9D"/>
    <w:rsid w:val="000F7EB4"/>
    <w:rsid w:val="00104302"/>
    <w:rsid w:val="00106133"/>
    <w:rsid w:val="00125C38"/>
    <w:rsid w:val="00132F49"/>
    <w:rsid w:val="0014539A"/>
    <w:rsid w:val="00146175"/>
    <w:rsid w:val="00146A12"/>
    <w:rsid w:val="00146EFE"/>
    <w:rsid w:val="00162680"/>
    <w:rsid w:val="001776BB"/>
    <w:rsid w:val="001A5599"/>
    <w:rsid w:val="001B1F93"/>
    <w:rsid w:val="002039C5"/>
    <w:rsid w:val="0022272C"/>
    <w:rsid w:val="00224A50"/>
    <w:rsid w:val="00230D01"/>
    <w:rsid w:val="002623AB"/>
    <w:rsid w:val="002633D3"/>
    <w:rsid w:val="002979C9"/>
    <w:rsid w:val="002A2E4D"/>
    <w:rsid w:val="002A78F5"/>
    <w:rsid w:val="002D696C"/>
    <w:rsid w:val="002F083C"/>
    <w:rsid w:val="00307CF9"/>
    <w:rsid w:val="00324315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507CA"/>
    <w:rsid w:val="00461216"/>
    <w:rsid w:val="00462B72"/>
    <w:rsid w:val="0046797D"/>
    <w:rsid w:val="00476C8A"/>
    <w:rsid w:val="00483356"/>
    <w:rsid w:val="00484895"/>
    <w:rsid w:val="00487594"/>
    <w:rsid w:val="004A5E14"/>
    <w:rsid w:val="004C1EA9"/>
    <w:rsid w:val="004C60BC"/>
    <w:rsid w:val="004E02BE"/>
    <w:rsid w:val="004E2EA3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676B6"/>
    <w:rsid w:val="00674D7A"/>
    <w:rsid w:val="00687B2D"/>
    <w:rsid w:val="00696104"/>
    <w:rsid w:val="006971AA"/>
    <w:rsid w:val="006D03FE"/>
    <w:rsid w:val="006E6995"/>
    <w:rsid w:val="006F1C6E"/>
    <w:rsid w:val="006F5B0C"/>
    <w:rsid w:val="00716A57"/>
    <w:rsid w:val="007346B1"/>
    <w:rsid w:val="00754EC8"/>
    <w:rsid w:val="0076179D"/>
    <w:rsid w:val="007A704B"/>
    <w:rsid w:val="007D7851"/>
    <w:rsid w:val="007F0337"/>
    <w:rsid w:val="007F0B4D"/>
    <w:rsid w:val="007F4CD4"/>
    <w:rsid w:val="007F5313"/>
    <w:rsid w:val="00806BDA"/>
    <w:rsid w:val="008134B4"/>
    <w:rsid w:val="00832869"/>
    <w:rsid w:val="00847660"/>
    <w:rsid w:val="00862931"/>
    <w:rsid w:val="00864D1B"/>
    <w:rsid w:val="008742E9"/>
    <w:rsid w:val="00876FCE"/>
    <w:rsid w:val="0089245D"/>
    <w:rsid w:val="00896160"/>
    <w:rsid w:val="008D2E1D"/>
    <w:rsid w:val="008E032B"/>
    <w:rsid w:val="009054B6"/>
    <w:rsid w:val="00914315"/>
    <w:rsid w:val="00914538"/>
    <w:rsid w:val="00921698"/>
    <w:rsid w:val="00925140"/>
    <w:rsid w:val="0095698A"/>
    <w:rsid w:val="00985256"/>
    <w:rsid w:val="009A16DD"/>
    <w:rsid w:val="009A68C8"/>
    <w:rsid w:val="009C574B"/>
    <w:rsid w:val="009D4F38"/>
    <w:rsid w:val="009E2BAB"/>
    <w:rsid w:val="009E7BE4"/>
    <w:rsid w:val="00A04C35"/>
    <w:rsid w:val="00A0586C"/>
    <w:rsid w:val="00A10B2E"/>
    <w:rsid w:val="00A1549B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443D2"/>
    <w:rsid w:val="00B47238"/>
    <w:rsid w:val="00B62116"/>
    <w:rsid w:val="00B854F0"/>
    <w:rsid w:val="00B86382"/>
    <w:rsid w:val="00B93BF7"/>
    <w:rsid w:val="00BB12FB"/>
    <w:rsid w:val="00BB687B"/>
    <w:rsid w:val="00BD0D4B"/>
    <w:rsid w:val="00BD1590"/>
    <w:rsid w:val="00BF1089"/>
    <w:rsid w:val="00C11995"/>
    <w:rsid w:val="00C64199"/>
    <w:rsid w:val="00C76716"/>
    <w:rsid w:val="00C80958"/>
    <w:rsid w:val="00C8652C"/>
    <w:rsid w:val="00CB789E"/>
    <w:rsid w:val="00CD0C4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E059C0"/>
    <w:rsid w:val="00E355F2"/>
    <w:rsid w:val="00E35A07"/>
    <w:rsid w:val="00E42A1D"/>
    <w:rsid w:val="00E73996"/>
    <w:rsid w:val="00E91F78"/>
    <w:rsid w:val="00E95A4B"/>
    <w:rsid w:val="00EB4099"/>
    <w:rsid w:val="00EE1913"/>
    <w:rsid w:val="00EE3A09"/>
    <w:rsid w:val="00EF53A8"/>
    <w:rsid w:val="00F32401"/>
    <w:rsid w:val="00F32F80"/>
    <w:rsid w:val="00F369D3"/>
    <w:rsid w:val="00F430E4"/>
    <w:rsid w:val="00F515D6"/>
    <w:rsid w:val="00F730ED"/>
    <w:rsid w:val="00F7629D"/>
    <w:rsid w:val="00FA6189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F5A9-0776-4A8E-9FD3-5629314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6E6995"/>
    <w:pPr>
      <w:widowControl w:val="0"/>
      <w:suppressAutoHyphens/>
      <w:autoSpaceDN w:val="0"/>
      <w:spacing w:after="120" w:line="240" w:lineRule="auto"/>
      <w:outlineLvl w:val="3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6E6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2021-08-17T15:32:00Z</dcterms:created>
  <dcterms:modified xsi:type="dcterms:W3CDTF">2021-08-17T15:32:00Z</dcterms:modified>
</cp:coreProperties>
</file>