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30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9B2632" w:rsidTr="00123154">
        <w:tblPrEx>
          <w:tblCellMar>
            <w:top w:w="0" w:type="dxa"/>
            <w:bottom w:w="0" w:type="dxa"/>
          </w:tblCellMar>
        </w:tblPrEx>
        <w:trPr>
          <w:trHeight w:val="10763"/>
        </w:trPr>
        <w:tc>
          <w:tcPr>
            <w:tcW w:w="9776" w:type="dxa"/>
          </w:tcPr>
          <w:p w:rsidR="009B2632" w:rsidRDefault="0085705B" w:rsidP="00123154">
            <w:pP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 xml:space="preserve">    </w:t>
            </w:r>
          </w:p>
          <w:p w:rsidR="00833BB4" w:rsidRPr="00833BB4" w:rsidRDefault="0085705B" w:rsidP="00123154">
            <w:pPr>
              <w:rPr>
                <w:b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 xml:space="preserve">            </w:t>
            </w:r>
            <w:r w:rsidR="00833BB4"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 xml:space="preserve">   </w:t>
            </w:r>
            <w:r w:rsidR="00833BB4">
              <w:rPr>
                <w:rFonts w:ascii="Arial" w:hAnsi="Arial" w:cs="Arial"/>
                <w:sz w:val="18"/>
                <w:szCs w:val="18"/>
              </w:rPr>
              <w:t>CONTRATO DE PRESTAÇÃO DE SERVIÇOS</w:t>
            </w:r>
            <w:r w:rsidR="00833B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3BB4" w:rsidRPr="00833BB4">
              <w:rPr>
                <w:rFonts w:ascii="Arial" w:hAnsi="Arial" w:cs="Arial"/>
                <w:b/>
                <w:sz w:val="18"/>
                <w:szCs w:val="18"/>
              </w:rPr>
              <w:t>N° 007/2021</w:t>
            </w:r>
          </w:p>
          <w:p w:rsidR="00833BB4" w:rsidRDefault="00833BB4" w:rsidP="001231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MUNICÍPIO DE SILVA JARDIM </w:t>
            </w:r>
            <w:r>
              <w:rPr>
                <w:rFonts w:ascii="Arial" w:hAnsi="Arial" w:cs="Arial"/>
                <w:sz w:val="18"/>
                <w:szCs w:val="18"/>
              </w:rPr>
              <w:t xml:space="preserve">E A CONTRATADA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 BRINQUE COMÉRCIO DE PRODUTOS E SERVIÇOS DE PROPAGANDA EIRELI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833BB4" w:rsidRDefault="00833BB4" w:rsidP="001231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 OBJETO – </w:t>
            </w:r>
            <w:r>
              <w:rPr>
                <w:rFonts w:ascii="Arial" w:hAnsi="Arial" w:cs="Arial"/>
                <w:sz w:val="18"/>
                <w:szCs w:val="18"/>
              </w:rPr>
              <w:t>Constitui objeto do presente instrumento a adesão da Ata de Registro de Preços nº 180/2020, Pregão Presencial SRP nº 51/2020 – SEMTHPS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referente a</w:t>
            </w:r>
            <w:r>
              <w:rPr>
                <w:rFonts w:ascii="Arial" w:hAnsi="Arial" w:cs="Arial"/>
                <w:sz w:val="18"/>
                <w:szCs w:val="18"/>
              </w:rPr>
              <w:t xml:space="preserve"> prestação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SERVIÇOS DE ANÚNCIO VOLANTE (CARRO DE SOM)</w:t>
            </w:r>
            <w:r>
              <w:rPr>
                <w:rFonts w:ascii="Arial" w:hAnsi="Arial" w:cs="Arial"/>
                <w:sz w:val="18"/>
                <w:szCs w:val="18"/>
              </w:rPr>
              <w:t>, para atender as necessidades do programa vinculado à Secretaria Municipal de Trabalho, Habitação e Promoção Social – SEMTHPS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3BB4" w:rsidRDefault="00833BB4" w:rsidP="001231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PREÇO</w:t>
            </w:r>
            <w:r w:rsidR="001231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b/>
                <w:sz w:val="18"/>
                <w:szCs w:val="18"/>
              </w:rPr>
              <w:t>MUNICÍPIO</w:t>
            </w:r>
            <w:r>
              <w:rPr>
                <w:rFonts w:ascii="Arial" w:hAnsi="Arial" w:cs="Arial"/>
                <w:sz w:val="18"/>
                <w:szCs w:val="18"/>
              </w:rPr>
              <w:t xml:space="preserve"> pagará à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CONTRATADA</w:t>
            </w:r>
            <w:r>
              <w:rPr>
                <w:rFonts w:ascii="Arial" w:hAnsi="Arial" w:cs="Arial"/>
                <w:sz w:val="18"/>
                <w:szCs w:val="18"/>
              </w:rPr>
              <w:t xml:space="preserve"> em contrapartida para a prestação dos serviços, a importância global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R$ 10.500,00 (dez mil, quinhentos reais).</w:t>
            </w:r>
          </w:p>
          <w:p w:rsidR="00123154" w:rsidRDefault="00123154" w:rsidP="00123154">
            <w:pPr>
              <w:pStyle w:val="Textbody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 PRAZO – </w:t>
            </w:r>
            <w:r>
              <w:rPr>
                <w:rFonts w:ascii="Arial" w:hAnsi="Arial" w:cs="Arial"/>
                <w:sz w:val="18"/>
                <w:szCs w:val="18"/>
              </w:rPr>
              <w:t xml:space="preserve">O presente instrumento terá o prazo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06 (seis) meses,</w:t>
            </w:r>
            <w:r>
              <w:rPr>
                <w:rFonts w:ascii="Arial" w:hAnsi="Arial" w:cs="Arial"/>
                <w:sz w:val="18"/>
                <w:szCs w:val="18"/>
              </w:rPr>
              <w:t xml:space="preserve"> com início na data da sua assinatura, e o término previsto para 26 (vinte seis) de fevereiro de 2022, podendo ser prorrogado por conveniência das partes, em conformidade com o que dispõe o Art. 5</w:t>
            </w:r>
            <w:r>
              <w:rPr>
                <w:rFonts w:ascii="Arial" w:hAnsi="Arial" w:cs="Arial"/>
                <w:sz w:val="18"/>
                <w:szCs w:val="18"/>
              </w:rPr>
              <w:t>7, §1º da Lei Federal 8666/1993.</w:t>
            </w:r>
          </w:p>
          <w:p w:rsidR="00123154" w:rsidRDefault="00123154" w:rsidP="00123154">
            <w:pPr>
              <w:pStyle w:val="Textbody"/>
              <w:jc w:val="both"/>
            </w:pPr>
          </w:p>
          <w:p w:rsidR="00123154" w:rsidRDefault="00123154" w:rsidP="00123154">
            <w:pPr>
              <w:pStyle w:val="Textbody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DA DOTAÇÃO ORÇAMENTÁRIA –</w:t>
            </w:r>
            <w:r>
              <w:rPr>
                <w:rFonts w:ascii="Arial" w:hAnsi="Arial" w:cs="Arial"/>
                <w:sz w:val="18"/>
                <w:szCs w:val="18"/>
              </w:rPr>
              <w:t xml:space="preserve"> A despesa decorrente desta contratação correrá à conta da Dotação Orçamentária Nº. 13.02.082440048.2.124.3390.39.00.00 -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SEMTHPS/FMAS, Empenho nº 40/2021.</w:t>
            </w:r>
          </w:p>
          <w:p w:rsidR="00123154" w:rsidRDefault="00123154" w:rsidP="00123154">
            <w:pPr>
              <w:tabs>
                <w:tab w:val="left" w:pos="3990"/>
              </w:tabs>
            </w:pPr>
          </w:p>
          <w:p w:rsidR="00123154" w:rsidRDefault="00123154" w:rsidP="00123154">
            <w:pPr>
              <w:tabs>
                <w:tab w:val="left" w:pos="3990"/>
              </w:tabs>
            </w:pPr>
          </w:p>
          <w:p w:rsidR="00123154" w:rsidRDefault="00123154" w:rsidP="00123154">
            <w:pPr>
              <w:pStyle w:val="Textbody"/>
              <w:ind w:right="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Silva Jardim, 26 agosto de 2021.</w:t>
            </w:r>
          </w:p>
          <w:p w:rsidR="00123154" w:rsidRDefault="00123154" w:rsidP="00123154">
            <w:pPr>
              <w:pStyle w:val="Textbody"/>
              <w:ind w:right="1134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07"/>
              <w:gridCol w:w="81"/>
              <w:gridCol w:w="5802"/>
            </w:tblGrid>
            <w:tr w:rsidR="00123154" w:rsidTr="0012315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3154" w:rsidRDefault="00123154" w:rsidP="00123154">
                  <w:pPr>
                    <w:framePr w:hSpace="141" w:wrap="around" w:vAnchor="text" w:hAnchor="margin" w:xAlign="right" w:y="-306"/>
                    <w:tabs>
                      <w:tab w:val="left" w:pos="3210"/>
                    </w:tabs>
                    <w:jc w:val="center"/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>Ana Kelly da Silva Xavier</w:t>
                  </w:r>
                </w:p>
                <w:p w:rsidR="00123154" w:rsidRDefault="00123154" w:rsidP="00123154">
                  <w:pPr>
                    <w:pStyle w:val="TableContents"/>
                    <w:framePr w:hSpace="141" w:wrap="around" w:vAnchor="text" w:hAnchor="margin" w:xAlign="right" w:y="-306"/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SEMTHPS/FMAS</w:t>
                  </w:r>
                </w:p>
                <w:p w:rsidR="00123154" w:rsidRDefault="00123154" w:rsidP="00123154">
                  <w:pPr>
                    <w:pStyle w:val="TableContents"/>
                    <w:framePr w:hSpace="141" w:wrap="around" w:vAnchor="text" w:hAnchor="margin" w:xAlign="right" w:y="-306"/>
                    <w:tabs>
                      <w:tab w:val="left" w:pos="1575"/>
                      <w:tab w:val="center" w:pos="2253"/>
                      <w:tab w:val="left" w:pos="8575"/>
                      <w:tab w:val="left" w:pos="8717"/>
                    </w:tabs>
                    <w:spacing w:after="0"/>
                    <w:ind w:right="-57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Mat. 2021/4</w:t>
                  </w:r>
                </w:p>
              </w:tc>
              <w:tc>
                <w:tcPr>
                  <w:tcW w:w="8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23154" w:rsidRDefault="00123154" w:rsidP="00123154">
                  <w:pPr>
                    <w:pStyle w:val="TableContents"/>
                    <w:framePr w:hSpace="141" w:wrap="around" w:vAnchor="text" w:hAnchor="margin" w:xAlign="right" w:y="-306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80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3154" w:rsidRDefault="00123154" w:rsidP="00123154">
                  <w:pPr>
                    <w:pStyle w:val="TableContents"/>
                    <w:framePr w:hSpace="141" w:wrap="around" w:vAnchor="text" w:hAnchor="margin" w:xAlign="right" w:y="-306"/>
                    <w:spacing w:after="0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ART BRINQUE COMÉRCIO DE PRODUTOS E</w:t>
                  </w:r>
                </w:p>
                <w:p w:rsidR="00123154" w:rsidRDefault="00123154" w:rsidP="00123154">
                  <w:pPr>
                    <w:pStyle w:val="TableContents"/>
                    <w:framePr w:hSpace="141" w:wrap="around" w:vAnchor="text" w:hAnchor="margin" w:xAlign="right" w:y="-306"/>
                    <w:spacing w:after="0"/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SERVIÇOS DE PROPAGANDA EIRELI - ME</w:t>
                  </w:r>
                </w:p>
                <w:p w:rsidR="00123154" w:rsidRDefault="00123154" w:rsidP="00123154">
                  <w:pPr>
                    <w:pStyle w:val="TableContents"/>
                    <w:framePr w:hSpace="141" w:wrap="around" w:vAnchor="text" w:hAnchor="margin" w:xAlign="right" w:y="-306"/>
                    <w:spacing w:after="0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                        Contratada</w:t>
                  </w:r>
                </w:p>
              </w:tc>
            </w:tr>
          </w:tbl>
          <w:p w:rsidR="00123154" w:rsidRDefault="00123154" w:rsidP="00123154">
            <w:pPr>
              <w:tabs>
                <w:tab w:val="left" w:pos="3990"/>
              </w:tabs>
            </w:pPr>
            <w:bookmarkStart w:id="0" w:name="_GoBack"/>
            <w:bookmarkEnd w:id="0"/>
          </w:p>
          <w:p w:rsidR="00123154" w:rsidRDefault="00123154" w:rsidP="00123154">
            <w:pPr>
              <w:tabs>
                <w:tab w:val="left" w:pos="3990"/>
              </w:tabs>
            </w:pPr>
          </w:p>
          <w:p w:rsidR="00833BB4" w:rsidRDefault="00123154" w:rsidP="00123154">
            <w:pPr>
              <w:tabs>
                <w:tab w:val="left" w:pos="1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123154" w:rsidRDefault="00123154" w:rsidP="00123154">
            <w:pPr>
              <w:tabs>
                <w:tab w:val="left" w:pos="1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33BB4" w:rsidRDefault="00833BB4" w:rsidP="00123154"/>
          <w:p w:rsidR="0085705B" w:rsidRPr="00163E0D" w:rsidRDefault="0085705B" w:rsidP="00123154">
            <w:pPr>
              <w:rPr>
                <w:sz w:val="18"/>
                <w:szCs w:val="18"/>
              </w:rPr>
            </w:pPr>
          </w:p>
          <w:p w:rsidR="0085705B" w:rsidRDefault="0085705B" w:rsidP="00123154">
            <w:pP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</w:p>
        </w:tc>
      </w:tr>
    </w:tbl>
    <w:p w:rsidR="008D2E1D" w:rsidRDefault="008D2E1D" w:rsidP="009B2632"/>
    <w:p w:rsidR="00123154" w:rsidRDefault="00123154" w:rsidP="009B2632"/>
    <w:sectPr w:rsidR="00123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32"/>
    <w:rsid w:val="00053EFB"/>
    <w:rsid w:val="00066322"/>
    <w:rsid w:val="0009189F"/>
    <w:rsid w:val="000A60CA"/>
    <w:rsid w:val="000B0364"/>
    <w:rsid w:val="000B5D26"/>
    <w:rsid w:val="000B719C"/>
    <w:rsid w:val="000C1789"/>
    <w:rsid w:val="000E0E9D"/>
    <w:rsid w:val="000F7EB4"/>
    <w:rsid w:val="00104302"/>
    <w:rsid w:val="00106133"/>
    <w:rsid w:val="00123154"/>
    <w:rsid w:val="00125C38"/>
    <w:rsid w:val="00132F49"/>
    <w:rsid w:val="0014539A"/>
    <w:rsid w:val="00146175"/>
    <w:rsid w:val="00146A12"/>
    <w:rsid w:val="00146EFE"/>
    <w:rsid w:val="00162680"/>
    <w:rsid w:val="001776BB"/>
    <w:rsid w:val="001A0E75"/>
    <w:rsid w:val="001A5599"/>
    <w:rsid w:val="001B1F93"/>
    <w:rsid w:val="002039C5"/>
    <w:rsid w:val="0022272C"/>
    <w:rsid w:val="00224A50"/>
    <w:rsid w:val="00230D01"/>
    <w:rsid w:val="002623AB"/>
    <w:rsid w:val="00263F13"/>
    <w:rsid w:val="002979C9"/>
    <w:rsid w:val="002A2E4D"/>
    <w:rsid w:val="002A78F5"/>
    <w:rsid w:val="002D696C"/>
    <w:rsid w:val="002F083C"/>
    <w:rsid w:val="003075F2"/>
    <w:rsid w:val="00307CF9"/>
    <w:rsid w:val="00310353"/>
    <w:rsid w:val="00324315"/>
    <w:rsid w:val="00367DA7"/>
    <w:rsid w:val="00371A10"/>
    <w:rsid w:val="00374A18"/>
    <w:rsid w:val="00394D4E"/>
    <w:rsid w:val="0039624D"/>
    <w:rsid w:val="003A0920"/>
    <w:rsid w:val="003C6D02"/>
    <w:rsid w:val="003E7322"/>
    <w:rsid w:val="00413FEA"/>
    <w:rsid w:val="004173E6"/>
    <w:rsid w:val="00417E60"/>
    <w:rsid w:val="004507CA"/>
    <w:rsid w:val="00461216"/>
    <w:rsid w:val="00462B72"/>
    <w:rsid w:val="0046797D"/>
    <w:rsid w:val="00471E52"/>
    <w:rsid w:val="00476C8A"/>
    <w:rsid w:val="00483356"/>
    <w:rsid w:val="00484895"/>
    <w:rsid w:val="00487594"/>
    <w:rsid w:val="004A5E14"/>
    <w:rsid w:val="004C1EA9"/>
    <w:rsid w:val="004C60BC"/>
    <w:rsid w:val="004E02BE"/>
    <w:rsid w:val="004E2EA3"/>
    <w:rsid w:val="0050483E"/>
    <w:rsid w:val="00505EB2"/>
    <w:rsid w:val="005137D0"/>
    <w:rsid w:val="00514ECD"/>
    <w:rsid w:val="00527293"/>
    <w:rsid w:val="00531862"/>
    <w:rsid w:val="00532798"/>
    <w:rsid w:val="00551D06"/>
    <w:rsid w:val="00551E9E"/>
    <w:rsid w:val="0056513B"/>
    <w:rsid w:val="005813C2"/>
    <w:rsid w:val="0058632B"/>
    <w:rsid w:val="00597D4F"/>
    <w:rsid w:val="005C63E7"/>
    <w:rsid w:val="005E79D0"/>
    <w:rsid w:val="005E7BEB"/>
    <w:rsid w:val="005F363B"/>
    <w:rsid w:val="00606C15"/>
    <w:rsid w:val="00646669"/>
    <w:rsid w:val="00657696"/>
    <w:rsid w:val="006676B6"/>
    <w:rsid w:val="00674D7A"/>
    <w:rsid w:val="00687B2D"/>
    <w:rsid w:val="00696104"/>
    <w:rsid w:val="006971AA"/>
    <w:rsid w:val="006D03FE"/>
    <w:rsid w:val="006F1C6E"/>
    <w:rsid w:val="006F5B0C"/>
    <w:rsid w:val="00716A57"/>
    <w:rsid w:val="007346B1"/>
    <w:rsid w:val="00754EC8"/>
    <w:rsid w:val="0076179D"/>
    <w:rsid w:val="007A704B"/>
    <w:rsid w:val="007D7851"/>
    <w:rsid w:val="007F0337"/>
    <w:rsid w:val="007F0B4D"/>
    <w:rsid w:val="007F4CD4"/>
    <w:rsid w:val="007F5313"/>
    <w:rsid w:val="008027A3"/>
    <w:rsid w:val="00806BDA"/>
    <w:rsid w:val="008134B4"/>
    <w:rsid w:val="008214A9"/>
    <w:rsid w:val="00832869"/>
    <w:rsid w:val="00833BB4"/>
    <w:rsid w:val="00847660"/>
    <w:rsid w:val="0085705B"/>
    <w:rsid w:val="00862931"/>
    <w:rsid w:val="00864D1B"/>
    <w:rsid w:val="008742E9"/>
    <w:rsid w:val="00876FCE"/>
    <w:rsid w:val="0089245D"/>
    <w:rsid w:val="00894009"/>
    <w:rsid w:val="00896160"/>
    <w:rsid w:val="008B5AD5"/>
    <w:rsid w:val="008C7676"/>
    <w:rsid w:val="008D2E1D"/>
    <w:rsid w:val="008E032B"/>
    <w:rsid w:val="009054B6"/>
    <w:rsid w:val="00914315"/>
    <w:rsid w:val="00914538"/>
    <w:rsid w:val="00921698"/>
    <w:rsid w:val="00925140"/>
    <w:rsid w:val="0095698A"/>
    <w:rsid w:val="00985256"/>
    <w:rsid w:val="009A16DD"/>
    <w:rsid w:val="009A68C8"/>
    <w:rsid w:val="009B2632"/>
    <w:rsid w:val="009C574B"/>
    <w:rsid w:val="009D4F38"/>
    <w:rsid w:val="009E2BAB"/>
    <w:rsid w:val="009E7BE4"/>
    <w:rsid w:val="00A04C35"/>
    <w:rsid w:val="00A0586C"/>
    <w:rsid w:val="00A10B2E"/>
    <w:rsid w:val="00A10FB5"/>
    <w:rsid w:val="00A1549B"/>
    <w:rsid w:val="00A53A86"/>
    <w:rsid w:val="00A54D36"/>
    <w:rsid w:val="00A57C98"/>
    <w:rsid w:val="00A800B1"/>
    <w:rsid w:val="00A82836"/>
    <w:rsid w:val="00A84BA1"/>
    <w:rsid w:val="00AA23AF"/>
    <w:rsid w:val="00AC2201"/>
    <w:rsid w:val="00AD0467"/>
    <w:rsid w:val="00AE006D"/>
    <w:rsid w:val="00AE0F3A"/>
    <w:rsid w:val="00AE5101"/>
    <w:rsid w:val="00AE7529"/>
    <w:rsid w:val="00AF44E6"/>
    <w:rsid w:val="00B01CAF"/>
    <w:rsid w:val="00B06D01"/>
    <w:rsid w:val="00B443D2"/>
    <w:rsid w:val="00B47238"/>
    <w:rsid w:val="00B62116"/>
    <w:rsid w:val="00B854F0"/>
    <w:rsid w:val="00B86382"/>
    <w:rsid w:val="00B93BF7"/>
    <w:rsid w:val="00BB12FB"/>
    <w:rsid w:val="00BB687B"/>
    <w:rsid w:val="00BC7CC5"/>
    <w:rsid w:val="00BD0D4B"/>
    <w:rsid w:val="00BD1590"/>
    <w:rsid w:val="00BF1089"/>
    <w:rsid w:val="00C11995"/>
    <w:rsid w:val="00C64199"/>
    <w:rsid w:val="00C76716"/>
    <w:rsid w:val="00C80958"/>
    <w:rsid w:val="00C8652C"/>
    <w:rsid w:val="00CB789E"/>
    <w:rsid w:val="00CD0C4D"/>
    <w:rsid w:val="00CF117A"/>
    <w:rsid w:val="00D100FC"/>
    <w:rsid w:val="00D11233"/>
    <w:rsid w:val="00D22E9B"/>
    <w:rsid w:val="00D27C0E"/>
    <w:rsid w:val="00D312CB"/>
    <w:rsid w:val="00D533BD"/>
    <w:rsid w:val="00D53A80"/>
    <w:rsid w:val="00D545E7"/>
    <w:rsid w:val="00D552BA"/>
    <w:rsid w:val="00D73FF3"/>
    <w:rsid w:val="00D971A2"/>
    <w:rsid w:val="00DA0133"/>
    <w:rsid w:val="00E059C0"/>
    <w:rsid w:val="00E355F2"/>
    <w:rsid w:val="00E35A07"/>
    <w:rsid w:val="00E42A1D"/>
    <w:rsid w:val="00E73996"/>
    <w:rsid w:val="00E91F78"/>
    <w:rsid w:val="00E95A4B"/>
    <w:rsid w:val="00EB4099"/>
    <w:rsid w:val="00EE1913"/>
    <w:rsid w:val="00EE3A09"/>
    <w:rsid w:val="00EF53A8"/>
    <w:rsid w:val="00F01A87"/>
    <w:rsid w:val="00F32401"/>
    <w:rsid w:val="00F32F80"/>
    <w:rsid w:val="00F369D3"/>
    <w:rsid w:val="00F430E4"/>
    <w:rsid w:val="00F44727"/>
    <w:rsid w:val="00F515D6"/>
    <w:rsid w:val="00F730ED"/>
    <w:rsid w:val="00F7629D"/>
    <w:rsid w:val="00FA6189"/>
    <w:rsid w:val="00FC32FD"/>
    <w:rsid w:val="00FC7540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04DF7-BFC5-4EA8-A9F4-D6878269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B26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B2632"/>
    <w:pPr>
      <w:widowControl w:val="0"/>
      <w:ind w:right="278"/>
      <w:jc w:val="center"/>
    </w:pPr>
    <w:rPr>
      <w:rFonts w:ascii="Thorndale" w:eastAsia="HG Mincho Light J" w:hAnsi="Thorndale" w:cs="Arial Unicode MS"/>
      <w:color w:val="000000"/>
      <w:lang w:eastAsia="pt-BR" w:bidi="ar-SA"/>
    </w:rPr>
  </w:style>
  <w:style w:type="paragraph" w:customStyle="1" w:styleId="TableContents">
    <w:name w:val="Table Contents"/>
    <w:basedOn w:val="Normal"/>
    <w:rsid w:val="00123154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Curi Class</dc:creator>
  <cp:keywords/>
  <dc:description/>
  <cp:lastModifiedBy>Patricia Curi Class</cp:lastModifiedBy>
  <cp:revision>2</cp:revision>
  <dcterms:created xsi:type="dcterms:W3CDTF">2021-08-31T15:37:00Z</dcterms:created>
  <dcterms:modified xsi:type="dcterms:W3CDTF">2021-08-31T15:37:00Z</dcterms:modified>
</cp:coreProperties>
</file>